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7590" w14:textId="77777777" w:rsidR="00C65EF6" w:rsidRDefault="00C65EF6" w:rsidP="00C65EF6">
      <w:pPr>
        <w:jc w:val="center"/>
        <w:rPr>
          <w:b/>
          <w:noProof/>
          <w:szCs w:val="18"/>
          <w:u w:val="single"/>
        </w:rPr>
      </w:pPr>
      <w:r w:rsidRPr="00C65EF6">
        <w:rPr>
          <w:b/>
          <w:noProof/>
          <w:szCs w:val="18"/>
          <w:highlight w:val="lightGray"/>
          <w:u w:val="single"/>
        </w:rPr>
        <w:t>MODELO DE DECLARAÇÃO DE CONTRAPARTIDA</w:t>
      </w:r>
    </w:p>
    <w:p w14:paraId="1D4A30C9" w14:textId="7F564884" w:rsidR="00000000" w:rsidRDefault="00C65EF6" w:rsidP="00C65EF6">
      <w:pPr>
        <w:jc w:val="center"/>
        <w:rPr>
          <w:b/>
          <w:noProof/>
          <w:szCs w:val="18"/>
          <w:u w:val="single"/>
        </w:rPr>
      </w:pPr>
      <w:r w:rsidRPr="00C65EF6">
        <w:rPr>
          <w:b/>
          <w:noProof/>
          <w:szCs w:val="18"/>
          <w:highlight w:val="lightGray"/>
          <w:u w:val="single"/>
        </w:rPr>
        <w:t>ESPAÇO PARA COLOCAR O TIMBRE DA BENEFICIÁRIA</w:t>
      </w:r>
    </w:p>
    <w:p w14:paraId="2C28DBB4" w14:textId="368143A9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180D77E0" w14:textId="57BC78CE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74736C05" w14:textId="0B03FF52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336697E0" w14:textId="099E674B" w:rsidR="00C65EF6" w:rsidRDefault="00C65EF6" w:rsidP="00C65EF6">
      <w:pPr>
        <w:jc w:val="center"/>
        <w:rPr>
          <w:b/>
          <w:noProof/>
          <w:szCs w:val="18"/>
        </w:rPr>
      </w:pPr>
      <w:r w:rsidRPr="00C65EF6">
        <w:rPr>
          <w:b/>
          <w:noProof/>
          <w:szCs w:val="18"/>
        </w:rPr>
        <w:t>DECLARAÇÃO</w:t>
      </w:r>
      <w:r w:rsidR="00953554">
        <w:rPr>
          <w:b/>
          <w:noProof/>
          <w:szCs w:val="18"/>
        </w:rPr>
        <w:t xml:space="preserve"> DE CONTRAPARTIDA FINACEIRA</w:t>
      </w:r>
    </w:p>
    <w:p w14:paraId="7029A44C" w14:textId="0890F68B" w:rsidR="00C65EF6" w:rsidRDefault="00C65EF6" w:rsidP="00C65EF6">
      <w:pPr>
        <w:jc w:val="center"/>
        <w:rPr>
          <w:b/>
          <w:noProof/>
          <w:szCs w:val="18"/>
        </w:rPr>
      </w:pPr>
    </w:p>
    <w:p w14:paraId="3C4EDA95" w14:textId="382466CA" w:rsidR="00C65EF6" w:rsidRPr="00723AE8" w:rsidRDefault="00C65EF6" w:rsidP="00C65EF6">
      <w:pPr>
        <w:jc w:val="center"/>
        <w:rPr>
          <w:bCs/>
          <w:noProof/>
          <w:szCs w:val="18"/>
        </w:rPr>
      </w:pPr>
    </w:p>
    <w:p w14:paraId="038CE856" w14:textId="49CE50D1" w:rsidR="00F76C16" w:rsidRDefault="00C65EF6" w:rsidP="00723AE8">
      <w:pPr>
        <w:jc w:val="both"/>
        <w:rPr>
          <w:bCs/>
          <w:noProof/>
          <w:szCs w:val="18"/>
        </w:rPr>
      </w:pPr>
      <w:r w:rsidRPr="00723AE8">
        <w:rPr>
          <w:bCs/>
          <w:noProof/>
          <w:szCs w:val="18"/>
        </w:rPr>
        <w:t xml:space="preserve">Declaro, sob as penas da Lei, e em conformidade com a Lei de Diretrizes Orçamentária vigente e com a Lei Complementar 101, de 04/05/2000, que o Município de </w:t>
      </w:r>
      <w:r w:rsidR="00723AE8" w:rsidRPr="00047240">
        <w:rPr>
          <w:bCs/>
          <w:noProof/>
          <w:szCs w:val="18"/>
          <w:highlight w:val="yellow"/>
        </w:rPr>
        <w:t>________</w:t>
      </w:r>
      <w:r w:rsidRPr="00047240">
        <w:rPr>
          <w:bCs/>
          <w:noProof/>
          <w:szCs w:val="18"/>
          <w:highlight w:val="yellow"/>
        </w:rPr>
        <w:t xml:space="preserve"> d</w:t>
      </w:r>
      <w:r w:rsidRPr="00723AE8">
        <w:rPr>
          <w:bCs/>
          <w:noProof/>
          <w:szCs w:val="18"/>
        </w:rPr>
        <w:t xml:space="preserve">ispõe de recursos, no valor de </w:t>
      </w:r>
      <w:r w:rsidRPr="00047240">
        <w:rPr>
          <w:bCs/>
          <w:noProof/>
          <w:szCs w:val="18"/>
          <w:highlight w:val="yellow"/>
        </w:rPr>
        <w:t>R$ (valor numérico e por extenso</w:t>
      </w:r>
      <w:r w:rsidRPr="00723AE8">
        <w:rPr>
          <w:bCs/>
          <w:noProof/>
          <w:szCs w:val="18"/>
        </w:rPr>
        <w:t xml:space="preserve">) para </w:t>
      </w:r>
      <w:r w:rsidR="00723AE8" w:rsidRPr="00723AE8">
        <w:rPr>
          <w:bCs/>
          <w:noProof/>
          <w:szCs w:val="18"/>
        </w:rPr>
        <w:t xml:space="preserve">participação a título de </w:t>
      </w:r>
      <w:r w:rsidRPr="00723AE8">
        <w:rPr>
          <w:bCs/>
          <w:noProof/>
          <w:szCs w:val="18"/>
        </w:rPr>
        <w:t xml:space="preserve">contrapartida financeira </w:t>
      </w:r>
      <w:r w:rsidR="00F76C16">
        <w:t>para atendimento ao requisito do Processo de Seleção 01/2023 do Programa ITAIPU Mais Que Energia, que serão objeto de formalização de Instrumento de Repasse para investimento de ações socioambientais</w:t>
      </w:r>
      <w:r w:rsidR="00F76C16">
        <w:t>.</w:t>
      </w:r>
    </w:p>
    <w:p w14:paraId="2DD8F6D4" w14:textId="77777777" w:rsidR="009E34CD" w:rsidRPr="00D572F8" w:rsidRDefault="009E34CD" w:rsidP="009E34CD">
      <w:pPr>
        <w:rPr>
          <w:rFonts w:cs="Arial"/>
        </w:rPr>
      </w:pPr>
    </w:p>
    <w:p w14:paraId="7781DF1B" w14:textId="77777777" w:rsidR="009E34CD" w:rsidRPr="00D572F8" w:rsidRDefault="009E34CD" w:rsidP="009E34CD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4C590293" w14:textId="77777777" w:rsidR="009E34CD" w:rsidRPr="00D572F8" w:rsidRDefault="009E34CD" w:rsidP="009E34CD">
      <w:pPr>
        <w:rPr>
          <w:rFonts w:cs="Arial"/>
        </w:rPr>
      </w:pPr>
    </w:p>
    <w:p w14:paraId="0DC48D4F" w14:textId="77777777" w:rsidR="009E34CD" w:rsidRPr="00891F01" w:rsidRDefault="009E34CD" w:rsidP="009E34CD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891F01">
        <w:rPr>
          <w:rFonts w:cs="Arial"/>
          <w:b/>
          <w:bCs/>
        </w:rPr>
        <w:t>CIDADE, DATA.</w:t>
      </w:r>
    </w:p>
    <w:p w14:paraId="23CC7325" w14:textId="77777777" w:rsidR="00987B21" w:rsidRPr="00723AE8" w:rsidRDefault="00987B21" w:rsidP="00723AE8">
      <w:pPr>
        <w:rPr>
          <w:bCs/>
          <w:noProof/>
          <w:szCs w:val="18"/>
          <w:u w:val="single"/>
        </w:rPr>
      </w:pPr>
    </w:p>
    <w:p w14:paraId="42E289AF" w14:textId="3902AE8A" w:rsidR="00C65EF6" w:rsidRPr="00C65EF6" w:rsidRDefault="00987B21" w:rsidP="00C65EF6">
      <w:pPr>
        <w:jc w:val="center"/>
        <w:rPr>
          <w:b/>
          <w:noProof/>
          <w:szCs w:val="18"/>
          <w:u w:val="single"/>
        </w:rPr>
      </w:pPr>
      <w:r>
        <w:rPr>
          <w:b/>
          <w:noProof/>
          <w:szCs w:val="18"/>
          <w:u w:val="single"/>
        </w:rPr>
        <w:t xml:space="preserve">Assinatura do (a) representante legal da Beneficiária </w:t>
      </w:r>
    </w:p>
    <w:p w14:paraId="73E4422E" w14:textId="033C9EBE" w:rsidR="00C65EF6" w:rsidRDefault="00C65EF6" w:rsidP="00C65EF6">
      <w:pPr>
        <w:jc w:val="center"/>
        <w:rPr>
          <w:b/>
          <w:noProof/>
          <w:szCs w:val="18"/>
          <w:u w:val="single"/>
        </w:rPr>
      </w:pPr>
      <w:r w:rsidRPr="00C65EF6">
        <w:rPr>
          <w:b/>
          <w:noProof/>
          <w:szCs w:val="18"/>
          <w:u w:val="single"/>
        </w:rPr>
        <w:t xml:space="preserve">Cargo </w:t>
      </w:r>
      <w:r w:rsidR="00987B21">
        <w:rPr>
          <w:b/>
          <w:noProof/>
          <w:szCs w:val="18"/>
          <w:u w:val="single"/>
        </w:rPr>
        <w:t>do (a) representante legal da Beneficiária</w:t>
      </w:r>
    </w:p>
    <w:p w14:paraId="258CD042" w14:textId="77777777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5F37047D" w14:textId="5CB41FCD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0534E700" w14:textId="598E9136" w:rsidR="00C65EF6" w:rsidRDefault="00C65EF6" w:rsidP="00C65EF6">
      <w:pPr>
        <w:jc w:val="center"/>
        <w:rPr>
          <w:b/>
          <w:noProof/>
          <w:szCs w:val="18"/>
          <w:u w:val="single"/>
        </w:rPr>
      </w:pPr>
    </w:p>
    <w:p w14:paraId="4D65B6E2" w14:textId="77777777" w:rsidR="00C65EF6" w:rsidRDefault="00C65EF6" w:rsidP="00C65EF6">
      <w:pPr>
        <w:jc w:val="center"/>
      </w:pPr>
    </w:p>
    <w:sectPr w:rsidR="00C65EF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FF1A" w14:textId="77777777" w:rsidR="00D640CB" w:rsidRDefault="00D640CB" w:rsidP="00987B21">
      <w:pPr>
        <w:spacing w:after="0" w:line="240" w:lineRule="auto"/>
      </w:pPr>
      <w:r>
        <w:separator/>
      </w:r>
    </w:p>
  </w:endnote>
  <w:endnote w:type="continuationSeparator" w:id="0">
    <w:p w14:paraId="3DC3C2EB" w14:textId="77777777" w:rsidR="00D640CB" w:rsidRDefault="00D640CB" w:rsidP="00987B21">
      <w:pPr>
        <w:spacing w:after="0" w:line="240" w:lineRule="auto"/>
      </w:pPr>
      <w:r>
        <w:continuationSeparator/>
      </w:r>
    </w:p>
  </w:endnote>
  <w:endnote w:type="continuationNotice" w:id="1">
    <w:p w14:paraId="61A800A8" w14:textId="77777777" w:rsidR="00D640CB" w:rsidRDefault="00D64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D291" w14:textId="7A9EBAD5" w:rsidR="00A60C89" w:rsidRDefault="00A60C89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67274D1" wp14:editId="62AFD6DF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1" name="Text Box 1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89FA94" w14:textId="3B7C0795" w:rsidR="00A60C89" w:rsidRPr="00A60C89" w:rsidRDefault="00A60C89" w:rsidP="00A60C89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A60C89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367274D1" id="_x0000_t202" coordsize="21600,21600" o:spt="202" path="m,l,21600r21600,l21600,xe">
              <v:stroke joinstyle="miter"/>
              <v:path gradientshapeok="t" o:connecttype="rect"/>
            </v:shapetype>
            <v:shape id="MSIPCM9e884af98e01424699a6e1cf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" o:allowincell="f" filled="f" stroked="f" strokeweight=".5pt">
              <v:fill o:detectmouseclick="t"/>
              <v:textbox inset="20pt,0,,0">
                <w:txbxContent>
                  <w:p w14:paraId="1889FA94" w14:textId="3B7C0795" w:rsidR="00A60C89" w:rsidRPr="00A60C89" w:rsidRDefault="00A60C89" w:rsidP="00A60C89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A60C89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D8A3" w14:textId="77777777" w:rsidR="00D640CB" w:rsidRDefault="00D640CB" w:rsidP="00987B21">
      <w:pPr>
        <w:spacing w:after="0" w:line="240" w:lineRule="auto"/>
      </w:pPr>
      <w:r>
        <w:separator/>
      </w:r>
    </w:p>
  </w:footnote>
  <w:footnote w:type="continuationSeparator" w:id="0">
    <w:p w14:paraId="2F9EC52C" w14:textId="77777777" w:rsidR="00D640CB" w:rsidRDefault="00D640CB" w:rsidP="00987B21">
      <w:pPr>
        <w:spacing w:after="0" w:line="240" w:lineRule="auto"/>
      </w:pPr>
      <w:r>
        <w:continuationSeparator/>
      </w:r>
    </w:p>
  </w:footnote>
  <w:footnote w:type="continuationNotice" w:id="1">
    <w:p w14:paraId="67506A86" w14:textId="77777777" w:rsidR="00D640CB" w:rsidRDefault="00D640C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F6"/>
    <w:rsid w:val="00047240"/>
    <w:rsid w:val="000627A9"/>
    <w:rsid w:val="00070659"/>
    <w:rsid w:val="0008454D"/>
    <w:rsid w:val="000B11EA"/>
    <w:rsid w:val="000D46DD"/>
    <w:rsid w:val="001030BD"/>
    <w:rsid w:val="001306D6"/>
    <w:rsid w:val="0015782A"/>
    <w:rsid w:val="001D63C1"/>
    <w:rsid w:val="001E2CA3"/>
    <w:rsid w:val="0031264A"/>
    <w:rsid w:val="00473336"/>
    <w:rsid w:val="004E0EE6"/>
    <w:rsid w:val="00572FAB"/>
    <w:rsid w:val="00694271"/>
    <w:rsid w:val="006A3A9D"/>
    <w:rsid w:val="00723AE8"/>
    <w:rsid w:val="00825626"/>
    <w:rsid w:val="008E61EC"/>
    <w:rsid w:val="00904ADE"/>
    <w:rsid w:val="00953554"/>
    <w:rsid w:val="00987B21"/>
    <w:rsid w:val="009E34CD"/>
    <w:rsid w:val="00A3508B"/>
    <w:rsid w:val="00A60C89"/>
    <w:rsid w:val="00A9495A"/>
    <w:rsid w:val="00B678E2"/>
    <w:rsid w:val="00C65EF6"/>
    <w:rsid w:val="00D640CB"/>
    <w:rsid w:val="00DA762E"/>
    <w:rsid w:val="00DD09B7"/>
    <w:rsid w:val="00E23F35"/>
    <w:rsid w:val="00E44DE5"/>
    <w:rsid w:val="00EE537F"/>
    <w:rsid w:val="00F00554"/>
    <w:rsid w:val="00F7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12E0B"/>
  <w15:chartTrackingRefBased/>
  <w15:docId w15:val="{390DD1F2-32D4-4598-93B7-36C5137D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C89"/>
  </w:style>
  <w:style w:type="paragraph" w:styleId="Rodap">
    <w:name w:val="footer"/>
    <w:basedOn w:val="Normal"/>
    <w:link w:val="RodapChar"/>
    <w:uiPriority w:val="99"/>
    <w:unhideWhenUsed/>
    <w:rsid w:val="00A60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DADB8313D0D43BF8E5AB03BDF0162" ma:contentTypeVersion="14" ma:contentTypeDescription="Crie um novo documento." ma:contentTypeScope="" ma:versionID="c4f697cb83d4340ae83d3a15e62eab17">
  <xsd:schema xmlns:xsd="http://www.w3.org/2001/XMLSchema" xmlns:xs="http://www.w3.org/2001/XMLSchema" xmlns:p="http://schemas.microsoft.com/office/2006/metadata/properties" xmlns:ns2="a8e7f3be-be94-45f9-9e2e-2c14dcb42479" xmlns:ns3="d3fba575-8c8a-4779-b6d0-dfefffdae148" targetNamespace="http://schemas.microsoft.com/office/2006/metadata/properties" ma:root="true" ma:fieldsID="c92fc3d6cdfaa9f3d9331c17d2a46627" ns2:_="" ns3:_="">
    <xsd:import namespace="a8e7f3be-be94-45f9-9e2e-2c14dcb42479"/>
    <xsd:import namespace="d3fba575-8c8a-4779-b6d0-dfefffda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3be-be94-45f9-9e2e-2c14dcb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a575-8c8a-4779-b6d0-dfefffda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8e3062-0226-4088-a158-05b36ba216f6}" ma:internalName="TaxCatchAll" ma:showField="CatchAllData" ma:web="d3fba575-8c8a-4779-b6d0-dfefffda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a575-8c8a-4779-b6d0-dfefffdae148" xsi:nil="true"/>
    <lcf76f155ced4ddcb4097134ff3c332f xmlns="a8e7f3be-be94-45f9-9e2e-2c14dcb424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0660E7-BB69-41FF-8162-E160DA5C82FC}"/>
</file>

<file path=customXml/itemProps2.xml><?xml version="1.0" encoding="utf-8"?>
<ds:datastoreItem xmlns:ds="http://schemas.openxmlformats.org/officeDocument/2006/customXml" ds:itemID="{9C881B8C-BAEB-4CC9-92A3-8EDDCDF61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A40DD-A370-45D4-85B6-99E3F69DFC53}">
  <ds:schemaRefs>
    <ds:schemaRef ds:uri="http://schemas.microsoft.com/office/2006/metadata/properties"/>
    <ds:schemaRef ds:uri="http://schemas.microsoft.com/office/infopath/2007/PartnerControls"/>
    <ds:schemaRef ds:uri="d3fba575-8c8a-4779-b6d0-dfefffdae148"/>
    <ds:schemaRef ds:uri="a8e7f3be-be94-45f9-9e2e-2c14dcb424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Oliveira Soares</dc:creator>
  <cp:keywords/>
  <dc:description/>
  <cp:lastModifiedBy>HAROLDO VIRGILIO</cp:lastModifiedBy>
  <cp:revision>20</cp:revision>
  <dcterms:created xsi:type="dcterms:W3CDTF">2023-09-06T13:01:00Z</dcterms:created>
  <dcterms:modified xsi:type="dcterms:W3CDTF">2023-11-01T14:01:00Z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a47ad8-907a-4afd-bc2a-6b2ee4f96f0c_Enabled">
    <vt:lpwstr>true</vt:lpwstr>
  </property>
  <property fmtid="{D5CDD505-2E9C-101B-9397-08002B2CF9AE}" pid="3" name="MSIP_Label_f1a47ad8-907a-4afd-bc2a-6b2ee4f96f0c_SetDate">
    <vt:lpwstr>2023-09-12T14:24:16Z</vt:lpwstr>
  </property>
  <property fmtid="{D5CDD505-2E9C-101B-9397-08002B2CF9AE}" pid="4" name="MSIP_Label_f1a47ad8-907a-4afd-bc2a-6b2ee4f96f0c_Method">
    <vt:lpwstr>Privileged</vt:lpwstr>
  </property>
  <property fmtid="{D5CDD505-2E9C-101B-9397-08002B2CF9AE}" pid="5" name="MSIP_Label_f1a47ad8-907a-4afd-bc2a-6b2ee4f96f0c_Name">
    <vt:lpwstr>#EXTERNO_CONFIDENCIAL</vt:lpwstr>
  </property>
  <property fmtid="{D5CDD505-2E9C-101B-9397-08002B2CF9AE}" pid="6" name="MSIP_Label_f1a47ad8-907a-4afd-bc2a-6b2ee4f96f0c_SiteId">
    <vt:lpwstr>ab9bba98-684a-43fb-add8-9c2bebede229</vt:lpwstr>
  </property>
  <property fmtid="{D5CDD505-2E9C-101B-9397-08002B2CF9AE}" pid="7" name="MSIP_Label_f1a47ad8-907a-4afd-bc2a-6b2ee4f96f0c_ActionId">
    <vt:lpwstr>8b18f9e7-87cc-4a37-ab41-d8c1770cc9c2</vt:lpwstr>
  </property>
  <property fmtid="{D5CDD505-2E9C-101B-9397-08002B2CF9AE}" pid="8" name="MSIP_Label_f1a47ad8-907a-4afd-bc2a-6b2ee4f96f0c_ContentBits">
    <vt:lpwstr>3</vt:lpwstr>
  </property>
  <property fmtid="{D5CDD505-2E9C-101B-9397-08002B2CF9AE}" pid="9" name="ContentTypeId">
    <vt:lpwstr>0x010100B46DADB8313D0D43BF8E5AB03BDF0162</vt:lpwstr>
  </property>
  <property fmtid="{D5CDD505-2E9C-101B-9397-08002B2CF9AE}" pid="10" name="MediaServiceImageTags">
    <vt:lpwstr/>
  </property>
</Properties>
</file>