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DB291" w14:textId="19181AB3" w:rsidR="00362FDD" w:rsidRPr="00891F01" w:rsidRDefault="00891F01" w:rsidP="00362FDD">
      <w:pPr>
        <w:jc w:val="center"/>
        <w:rPr>
          <w:b/>
          <w:bCs/>
          <w:sz w:val="28"/>
        </w:rPr>
      </w:pPr>
      <w:r w:rsidRPr="00891F01">
        <w:rPr>
          <w:b/>
          <w:bCs/>
          <w:noProof/>
          <w:lang w:eastAsia="pt-BR"/>
        </w:rPr>
        <w:t>LOGO – MARCA D’AGUA do MUN</w:t>
      </w:r>
      <w:r>
        <w:rPr>
          <w:b/>
          <w:bCs/>
          <w:noProof/>
          <w:lang w:eastAsia="pt-BR"/>
        </w:rPr>
        <w:t>ICÍPIO</w:t>
      </w:r>
    </w:p>
    <w:p w14:paraId="167847A9" w14:textId="012EC9BC" w:rsidR="00362FDD" w:rsidRDefault="00362FDD" w:rsidP="00362FDD">
      <w:pPr>
        <w:jc w:val="center"/>
        <w:rPr>
          <w:b/>
          <w:sz w:val="28"/>
        </w:rPr>
      </w:pPr>
    </w:p>
    <w:p w14:paraId="7AFDF255" w14:textId="7B469A31" w:rsidR="00891F01" w:rsidRDefault="00891F01" w:rsidP="00362FDD">
      <w:pPr>
        <w:jc w:val="center"/>
        <w:rPr>
          <w:b/>
          <w:sz w:val="28"/>
        </w:rPr>
      </w:pPr>
    </w:p>
    <w:p w14:paraId="5E964428" w14:textId="77777777" w:rsidR="00891F01" w:rsidRDefault="00891F01" w:rsidP="00362FDD">
      <w:pPr>
        <w:jc w:val="center"/>
        <w:rPr>
          <w:b/>
          <w:sz w:val="28"/>
        </w:rPr>
      </w:pPr>
    </w:p>
    <w:p w14:paraId="1F61CFD9" w14:textId="3E744957" w:rsidR="00367676" w:rsidRPr="00362FDD" w:rsidRDefault="00D572F8" w:rsidP="00362FDD">
      <w:pPr>
        <w:jc w:val="center"/>
      </w:pPr>
      <w:r w:rsidRPr="00D572F8">
        <w:rPr>
          <w:b/>
          <w:sz w:val="28"/>
        </w:rPr>
        <w:t>DECLARAÇÃO</w:t>
      </w:r>
      <w:r w:rsidR="0066590E">
        <w:rPr>
          <w:b/>
          <w:sz w:val="28"/>
        </w:rPr>
        <w:t xml:space="preserve"> DE REGULARIDADE</w:t>
      </w:r>
    </w:p>
    <w:p w14:paraId="066F8D2E" w14:textId="77777777" w:rsidR="003E5FB8" w:rsidRPr="00D572F8" w:rsidRDefault="003E5FB8" w:rsidP="008F4191">
      <w:pPr>
        <w:ind w:left="2832" w:firstLine="708"/>
        <w:rPr>
          <w:b/>
          <w:sz w:val="28"/>
        </w:rPr>
      </w:pPr>
    </w:p>
    <w:p w14:paraId="1C7049EF" w14:textId="64A6A10D" w:rsidR="00891F01" w:rsidRDefault="006E7629" w:rsidP="008F4191">
      <w:pPr>
        <w:jc w:val="both"/>
      </w:pPr>
      <w:r>
        <w:rPr>
          <w:bCs/>
          <w:noProof/>
          <w:szCs w:val="18"/>
        </w:rPr>
        <w:t>O</w:t>
      </w:r>
      <w:r w:rsidR="0066590E">
        <w:t xml:space="preserve"> MUNICÍPIO </w:t>
      </w:r>
      <w:r w:rsidR="00891F01">
        <w:rPr>
          <w:highlight w:val="yellow"/>
        </w:rPr>
        <w:t>XXXX</w:t>
      </w:r>
      <w:r w:rsidR="0066590E">
        <w:t>, inscrito no CNPJ</w:t>
      </w:r>
      <w:r w:rsidR="00891F01">
        <w:t xml:space="preserve"> sob </w:t>
      </w:r>
      <w:proofErr w:type="gramStart"/>
      <w:r w:rsidR="00891F01">
        <w:t xml:space="preserve">nº  </w:t>
      </w:r>
      <w:r w:rsidR="00891F01" w:rsidRPr="00891F01">
        <w:rPr>
          <w:highlight w:val="yellow"/>
        </w:rPr>
        <w:t>XX.XXX.XXX</w:t>
      </w:r>
      <w:proofErr w:type="gramEnd"/>
      <w:r w:rsidR="00891F01" w:rsidRPr="00891F01">
        <w:rPr>
          <w:highlight w:val="yellow"/>
        </w:rPr>
        <w:t>/XXXX-XX</w:t>
      </w:r>
      <w:r w:rsidR="00891F01">
        <w:t xml:space="preserve"> </w:t>
      </w:r>
      <w:r w:rsidR="0066590E">
        <w:t xml:space="preserve"> </w:t>
      </w:r>
      <w:r w:rsidR="00891F01">
        <w:t xml:space="preserve">, por meio do seu Prefeito </w:t>
      </w:r>
      <w:r w:rsidR="00891F01" w:rsidRPr="00891F01">
        <w:rPr>
          <w:highlight w:val="yellow"/>
        </w:rPr>
        <w:t>NOME</w:t>
      </w:r>
      <w:r w:rsidR="006113B8">
        <w:t xml:space="preserve">, </w:t>
      </w:r>
      <w:r w:rsidR="006113B8" w:rsidRPr="006113B8">
        <w:rPr>
          <w:highlight w:val="yellow"/>
        </w:rPr>
        <w:t>CPF XXXXX</w:t>
      </w:r>
      <w:r w:rsidR="00891F01">
        <w:t xml:space="preserve">,  </w:t>
      </w:r>
      <w:r w:rsidR="00891F01" w:rsidRPr="00891F01">
        <w:rPr>
          <w:b/>
          <w:bCs/>
          <w:i/>
          <w:iCs/>
        </w:rPr>
        <w:t>DECLARA</w:t>
      </w:r>
      <w:r w:rsidR="00891F01">
        <w:t xml:space="preserve"> para os devidos fins o cumprimento das obrigações Trabalhistas, Tributárias, Previdenciárias e Legais para atendimento ao requisito do</w:t>
      </w:r>
      <w:r w:rsidR="00F452BD">
        <w:t xml:space="preserve"> Processo de Seleção 01/2023 do </w:t>
      </w:r>
      <w:r w:rsidR="00891F01">
        <w:t>Programa ITAIPU Mais Que Energia, que serão objeto de formalização de Instrumento de Repasse para investimento de ações socioambientais</w:t>
      </w:r>
      <w:r w:rsidR="0066590E">
        <w:t>.</w:t>
      </w:r>
    </w:p>
    <w:p w14:paraId="60E5BA91" w14:textId="77777777" w:rsidR="00891F01" w:rsidRDefault="00891F01" w:rsidP="008F4191">
      <w:pPr>
        <w:jc w:val="both"/>
      </w:pPr>
    </w:p>
    <w:p w14:paraId="0087CCEC" w14:textId="1AD10CD3" w:rsidR="008F4191" w:rsidRDefault="0066590E" w:rsidP="008F4191">
      <w:pPr>
        <w:jc w:val="both"/>
      </w:pPr>
      <w:r>
        <w:t xml:space="preserve"> </w:t>
      </w:r>
    </w:p>
    <w:p w14:paraId="7A4B1F02" w14:textId="3308780D" w:rsidR="00D572F8" w:rsidRPr="00D572F8" w:rsidRDefault="00D572F8">
      <w:pPr>
        <w:rPr>
          <w:rFonts w:cs="Arial"/>
        </w:rPr>
      </w:pPr>
    </w:p>
    <w:p w14:paraId="2EF18BCF" w14:textId="77777777" w:rsidR="00D572F8" w:rsidRPr="00D572F8" w:rsidRDefault="00D572F8">
      <w:pPr>
        <w:rPr>
          <w:rFonts w:cs="Arial"/>
        </w:rPr>
      </w:pPr>
      <w:r w:rsidRPr="00D572F8">
        <w:rPr>
          <w:rFonts w:cs="Arial"/>
        </w:rPr>
        <w:t>Sem mais para o momento,</w:t>
      </w:r>
    </w:p>
    <w:p w14:paraId="038D5640" w14:textId="77777777" w:rsidR="00D572F8" w:rsidRPr="00D572F8" w:rsidRDefault="00D572F8">
      <w:pPr>
        <w:rPr>
          <w:rFonts w:cs="Arial"/>
        </w:rPr>
      </w:pPr>
    </w:p>
    <w:p w14:paraId="603284C1" w14:textId="6D1C0A01" w:rsidR="00D572F8" w:rsidRPr="00891F01" w:rsidRDefault="00D572F8">
      <w:pPr>
        <w:rPr>
          <w:rFonts w:cs="Arial"/>
          <w:b/>
          <w:bCs/>
          <w:color w:val="00B0F0"/>
        </w:rPr>
      </w:pP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Pr="00D572F8">
        <w:rPr>
          <w:rFonts w:cs="Arial"/>
        </w:rPr>
        <w:tab/>
      </w:r>
      <w:r w:rsidR="00891F01" w:rsidRPr="00891F01">
        <w:rPr>
          <w:rFonts w:cs="Arial"/>
          <w:b/>
          <w:bCs/>
        </w:rPr>
        <w:t>CIDADE</w:t>
      </w:r>
      <w:r w:rsidRPr="00891F01">
        <w:rPr>
          <w:rFonts w:cs="Arial"/>
          <w:b/>
          <w:bCs/>
        </w:rPr>
        <w:t xml:space="preserve">, </w:t>
      </w:r>
      <w:r w:rsidR="00891F01" w:rsidRPr="00891F01">
        <w:rPr>
          <w:rFonts w:cs="Arial"/>
          <w:b/>
          <w:bCs/>
        </w:rPr>
        <w:t>DATA</w:t>
      </w:r>
      <w:r w:rsidR="00A93463" w:rsidRPr="00891F01">
        <w:rPr>
          <w:rFonts w:cs="Arial"/>
          <w:b/>
          <w:bCs/>
        </w:rPr>
        <w:t>.</w:t>
      </w:r>
    </w:p>
    <w:p w14:paraId="0D1BC01A" w14:textId="77777777" w:rsidR="00D572F8" w:rsidRPr="00D572F8" w:rsidRDefault="00D572F8">
      <w:pPr>
        <w:rPr>
          <w:rFonts w:cs="Arial"/>
        </w:rPr>
      </w:pPr>
    </w:p>
    <w:p w14:paraId="7CA54CB4" w14:textId="77777777" w:rsidR="00D572F8" w:rsidRPr="00D572F8" w:rsidRDefault="00D572F8">
      <w:pPr>
        <w:rPr>
          <w:rFonts w:cs="Arial"/>
        </w:rPr>
      </w:pPr>
    </w:p>
    <w:p w14:paraId="1D1B9AA5" w14:textId="77777777" w:rsidR="0091152C" w:rsidRPr="00723AE8" w:rsidRDefault="0091152C" w:rsidP="0091152C">
      <w:pPr>
        <w:rPr>
          <w:bCs/>
          <w:noProof/>
          <w:szCs w:val="18"/>
          <w:u w:val="single"/>
        </w:rPr>
      </w:pPr>
    </w:p>
    <w:p w14:paraId="4708742C" w14:textId="77777777" w:rsidR="0091152C" w:rsidRPr="00C65EF6" w:rsidRDefault="0091152C" w:rsidP="0091152C">
      <w:pPr>
        <w:jc w:val="center"/>
        <w:rPr>
          <w:b/>
          <w:noProof/>
          <w:szCs w:val="18"/>
          <w:u w:val="single"/>
        </w:rPr>
      </w:pPr>
      <w:r>
        <w:rPr>
          <w:b/>
          <w:noProof/>
          <w:szCs w:val="18"/>
          <w:u w:val="single"/>
        </w:rPr>
        <w:t xml:space="preserve">Assinatura do (a) representante legal da Beneficiária </w:t>
      </w:r>
    </w:p>
    <w:p w14:paraId="2A5D99B9" w14:textId="77777777" w:rsidR="0091152C" w:rsidRDefault="0091152C" w:rsidP="0091152C">
      <w:pPr>
        <w:jc w:val="center"/>
        <w:rPr>
          <w:b/>
          <w:noProof/>
          <w:szCs w:val="18"/>
          <w:u w:val="single"/>
        </w:rPr>
      </w:pPr>
      <w:r w:rsidRPr="00C65EF6">
        <w:rPr>
          <w:b/>
          <w:noProof/>
          <w:szCs w:val="18"/>
          <w:u w:val="single"/>
        </w:rPr>
        <w:t xml:space="preserve">Cargo </w:t>
      </w:r>
      <w:r>
        <w:rPr>
          <w:b/>
          <w:noProof/>
          <w:szCs w:val="18"/>
          <w:u w:val="single"/>
        </w:rPr>
        <w:t>do (a) representante legal da Beneficiária</w:t>
      </w:r>
    </w:p>
    <w:p w14:paraId="63DF0A99" w14:textId="77777777" w:rsidR="0091152C" w:rsidRDefault="0091152C" w:rsidP="0091152C">
      <w:pPr>
        <w:jc w:val="center"/>
        <w:rPr>
          <w:b/>
          <w:noProof/>
          <w:szCs w:val="18"/>
          <w:u w:val="single"/>
        </w:rPr>
      </w:pPr>
    </w:p>
    <w:p w14:paraId="7ADA3941" w14:textId="24F9C587" w:rsidR="00891F01" w:rsidRPr="00D572F8" w:rsidRDefault="00891F01" w:rsidP="0091152C">
      <w:pPr>
        <w:rPr>
          <w:rFonts w:cs="Arial"/>
        </w:rPr>
      </w:pPr>
    </w:p>
    <w:sectPr w:rsidR="00891F01" w:rsidRPr="00D572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2F8"/>
    <w:rsid w:val="00211316"/>
    <w:rsid w:val="00356072"/>
    <w:rsid w:val="00362FDD"/>
    <w:rsid w:val="00367676"/>
    <w:rsid w:val="003E5FB8"/>
    <w:rsid w:val="004B77F4"/>
    <w:rsid w:val="006113B8"/>
    <w:rsid w:val="006404DB"/>
    <w:rsid w:val="00640E23"/>
    <w:rsid w:val="0066590E"/>
    <w:rsid w:val="0069414B"/>
    <w:rsid w:val="006E7629"/>
    <w:rsid w:val="007D2DE0"/>
    <w:rsid w:val="00891F01"/>
    <w:rsid w:val="008F4191"/>
    <w:rsid w:val="0091152C"/>
    <w:rsid w:val="009A7CAF"/>
    <w:rsid w:val="00A93463"/>
    <w:rsid w:val="00AF6A77"/>
    <w:rsid w:val="00D1561D"/>
    <w:rsid w:val="00D572F8"/>
    <w:rsid w:val="00F26909"/>
    <w:rsid w:val="00F452BD"/>
    <w:rsid w:val="00FA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4C93"/>
  <w15:docId w15:val="{6112DE72-8908-4D57-AB00-22B1FD56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57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7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fba575-8c8a-4779-b6d0-dfefffdae148" xsi:nil="true"/>
    <lcf76f155ced4ddcb4097134ff3c332f xmlns="a8e7f3be-be94-45f9-9e2e-2c14dcb424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6DADB8313D0D43BF8E5AB03BDF0162" ma:contentTypeVersion="14" ma:contentTypeDescription="Crie um novo documento." ma:contentTypeScope="" ma:versionID="c4f697cb83d4340ae83d3a15e62eab17">
  <xsd:schema xmlns:xsd="http://www.w3.org/2001/XMLSchema" xmlns:xs="http://www.w3.org/2001/XMLSchema" xmlns:p="http://schemas.microsoft.com/office/2006/metadata/properties" xmlns:ns2="a8e7f3be-be94-45f9-9e2e-2c14dcb42479" xmlns:ns3="d3fba575-8c8a-4779-b6d0-dfefffdae148" targetNamespace="http://schemas.microsoft.com/office/2006/metadata/properties" ma:root="true" ma:fieldsID="c92fc3d6cdfaa9f3d9331c17d2a46627" ns2:_="" ns3:_="">
    <xsd:import namespace="a8e7f3be-be94-45f9-9e2e-2c14dcb42479"/>
    <xsd:import namespace="d3fba575-8c8a-4779-b6d0-dfefffdae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f3be-be94-45f9-9e2e-2c14dcb42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6c01fdd-2a87-4ccc-945e-4b3885ea1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ba575-8c8a-4779-b6d0-dfefffdae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18e3062-0226-4088-a158-05b36ba216f6}" ma:internalName="TaxCatchAll" ma:showField="CatchAllData" ma:web="d3fba575-8c8a-4779-b6d0-dfefffdae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F65DC-7FC7-4862-9033-634F4F6C0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06418D-8A3D-47C2-857D-132286ED9912}">
  <ds:schemaRefs>
    <ds:schemaRef ds:uri="http://schemas.microsoft.com/office/2006/metadata/properties"/>
    <ds:schemaRef ds:uri="http://schemas.microsoft.com/office/infopath/2007/PartnerControls"/>
    <ds:schemaRef ds:uri="d3fba575-8c8a-4779-b6d0-dfefffdae148"/>
    <ds:schemaRef ds:uri="a8e7f3be-be94-45f9-9e2e-2c14dcb42479"/>
  </ds:schemaRefs>
</ds:datastoreItem>
</file>

<file path=customXml/itemProps3.xml><?xml version="1.0" encoding="utf-8"?>
<ds:datastoreItem xmlns:ds="http://schemas.openxmlformats.org/officeDocument/2006/customXml" ds:itemID="{C83E9E7B-7CFA-49B2-B931-FA3C81C78F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 Virgilio</dc:creator>
  <cp:lastModifiedBy>HAROLDO VIRGILIO</cp:lastModifiedBy>
  <cp:revision>18</cp:revision>
  <dcterms:created xsi:type="dcterms:W3CDTF">2019-01-07T21:01:00Z</dcterms:created>
  <dcterms:modified xsi:type="dcterms:W3CDTF">2023-11-01T14:02:00Z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0x010100B46DADB8313D0D43BF8E5AB03BDF0162</vt:lpwstr>
  </property>
  <property fmtid="{D5CDD505-2E9C-101B-9397-08002B2CF9AE}" pid="3" name="MediaServiceImageTags">
    <vt:lpwstr/>
  </property>
</Properties>
</file>